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F8" w:rsidRPr="00CC039F" w:rsidRDefault="008F26F8" w:rsidP="008F26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39F">
        <w:rPr>
          <w:rFonts w:ascii="Times New Roman" w:hAnsi="Times New Roman" w:cs="Times New Roman"/>
          <w:b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6F8" w:rsidRPr="00B02066" w:rsidRDefault="008F26F8" w:rsidP="008F26F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подписки периодических изданий</w:t>
      </w:r>
    </w:p>
    <w:p w:rsidR="008F26F8" w:rsidRPr="00CC039F" w:rsidRDefault="008F26F8" w:rsidP="008F2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9F">
        <w:rPr>
          <w:rFonts w:ascii="Times New Roman" w:hAnsi="Times New Roman" w:cs="Times New Roman"/>
          <w:sz w:val="24"/>
          <w:szCs w:val="24"/>
        </w:rPr>
        <w:t> г. Москва</w:t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CC03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039F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39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CC039F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536389" w:rsidRDefault="00536389" w:rsidP="0053638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536389">
        <w:rPr>
          <w:rFonts w:ascii="Times New Roman" w:hAnsi="Times New Roman" w:cs="Times New Roman"/>
          <w:sz w:val="24"/>
          <w:szCs w:val="24"/>
        </w:rPr>
        <w:t>, именуемый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36389">
        <w:rPr>
          <w:rFonts w:ascii="Times New Roman" w:hAnsi="Times New Roman" w:cs="Times New Roman"/>
          <w:sz w:val="24"/>
          <w:szCs w:val="24"/>
        </w:rPr>
        <w:t xml:space="preserve"> в дальнейшем «Подписчик», с одной Стороны, и 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 именуемое в дальнейшем «Издатель», в лице  заместителя директора </w:t>
      </w:r>
      <w:proofErr w:type="spellStart"/>
      <w:r w:rsidRPr="00536389">
        <w:rPr>
          <w:rFonts w:ascii="Times New Roman" w:hAnsi="Times New Roman" w:cs="Times New Roman"/>
          <w:sz w:val="24"/>
          <w:szCs w:val="24"/>
        </w:rPr>
        <w:t>Бебениной</w:t>
      </w:r>
      <w:proofErr w:type="spellEnd"/>
      <w:r w:rsidRPr="00536389">
        <w:rPr>
          <w:rFonts w:ascii="Times New Roman" w:hAnsi="Times New Roman" w:cs="Times New Roman"/>
          <w:sz w:val="24"/>
          <w:szCs w:val="24"/>
        </w:rPr>
        <w:t xml:space="preserve"> Екатерины Вячеславовны, действующей на основании доверенности от 29.04.2015 № 77 АБ 7372101,с другой стороны, совместно именуемые в дальнейшем «Стороны», заключили настоящий Договор о нижеследующем:</w:t>
      </w:r>
    </w:p>
    <w:p w:rsidR="008F26F8" w:rsidRPr="00536389" w:rsidRDefault="008F26F8" w:rsidP="0053638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389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8F26F8" w:rsidRPr="00A262AA" w:rsidRDefault="008F26F8" w:rsidP="008F26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0D8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9400D8">
        <w:rPr>
          <w:rFonts w:ascii="Times New Roman" w:hAnsi="Times New Roman" w:cs="Times New Roman"/>
          <w:sz w:val="24"/>
          <w:szCs w:val="24"/>
        </w:rPr>
        <w:t xml:space="preserve"> обязуется поставить, а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принять и оплатить периодическ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печатн</w:t>
      </w:r>
      <w:r>
        <w:rPr>
          <w:rFonts w:ascii="Times New Roman" w:hAnsi="Times New Roman" w:cs="Times New Roman"/>
          <w:sz w:val="24"/>
          <w:szCs w:val="24"/>
        </w:rPr>
        <w:t>ое издание (дале</w:t>
      </w:r>
      <w:r w:rsidRPr="009400D8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00D8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A262AA">
        <w:rPr>
          <w:rFonts w:ascii="Times New Roman" w:hAnsi="Times New Roman" w:cs="Times New Roman"/>
          <w:sz w:val="24"/>
          <w:szCs w:val="24"/>
        </w:rPr>
        <w:t xml:space="preserve">) согласно </w:t>
      </w:r>
      <w:r>
        <w:rPr>
          <w:rFonts w:ascii="Times New Roman" w:hAnsi="Times New Roman" w:cs="Times New Roman"/>
          <w:sz w:val="24"/>
          <w:szCs w:val="24"/>
        </w:rPr>
        <w:t>Заказу (</w:t>
      </w:r>
      <w:r w:rsidRPr="00A262AA">
        <w:rPr>
          <w:rFonts w:ascii="Times New Roman" w:hAnsi="Times New Roman" w:cs="Times New Roman"/>
          <w:sz w:val="24"/>
          <w:szCs w:val="24"/>
        </w:rPr>
        <w:t>Приложению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62AA">
        <w:rPr>
          <w:rFonts w:ascii="Times New Roman" w:hAnsi="Times New Roman" w:cs="Times New Roman"/>
          <w:sz w:val="24"/>
          <w:szCs w:val="24"/>
        </w:rPr>
        <w:t>1 к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62AA">
        <w:rPr>
          <w:rFonts w:ascii="Times New Roman" w:hAnsi="Times New Roman" w:cs="Times New Roman"/>
          <w:sz w:val="24"/>
          <w:szCs w:val="24"/>
        </w:rPr>
        <w:t>в порядке, сроки и на условиях, предусмотренных настоящим Договором.</w:t>
      </w:r>
    </w:p>
    <w:p w:rsidR="008F26F8" w:rsidRPr="00966FF1" w:rsidRDefault="008F26F8" w:rsidP="008F26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966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966FF1">
        <w:rPr>
          <w:rFonts w:ascii="Times New Roman" w:hAnsi="Times New Roman" w:cs="Times New Roman"/>
          <w:sz w:val="24"/>
          <w:szCs w:val="24"/>
        </w:rPr>
        <w:t xml:space="preserve"> гарантирует, что Издание, доставляемое по настоящему Договору, имеют обязательную регистрацию в Федеральной службе по надзору в сфере связи, информационных технологий и массовых коммуникаций и в ее территориальных управлениях в соответствии с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6FF1">
        <w:rPr>
          <w:rFonts w:ascii="Times New Roman" w:hAnsi="Times New Roman" w:cs="Times New Roman"/>
          <w:sz w:val="24"/>
          <w:szCs w:val="24"/>
        </w:rPr>
        <w:t>О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6FF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FF1">
        <w:rPr>
          <w:rFonts w:ascii="Times New Roman" w:hAnsi="Times New Roman" w:cs="Times New Roman"/>
          <w:sz w:val="24"/>
          <w:szCs w:val="24"/>
        </w:rPr>
        <w:t>2124-1 от 27.12.1991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6FF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F26F8" w:rsidRPr="00865199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199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865199">
        <w:rPr>
          <w:rFonts w:ascii="Times New Roman" w:hAnsi="Times New Roman" w:cs="Times New Roman"/>
          <w:b/>
          <w:bCs/>
          <w:sz w:val="24"/>
          <w:szCs w:val="24"/>
        </w:rPr>
        <w:t>ПОРЯДОК РАСЧЕТОВ</w:t>
      </w:r>
    </w:p>
    <w:p w:rsidR="008F26F8" w:rsidRDefault="008F26F8" w:rsidP="008F2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199">
        <w:rPr>
          <w:rFonts w:ascii="Times New Roman" w:hAnsi="Times New Roman" w:cs="Times New Roman"/>
          <w:sz w:val="24"/>
          <w:szCs w:val="24"/>
        </w:rPr>
        <w:t xml:space="preserve">2.1. Общая стоимость </w:t>
      </w:r>
      <w:r>
        <w:rPr>
          <w:rFonts w:ascii="Times New Roman" w:hAnsi="Times New Roman" w:cs="Times New Roman"/>
          <w:sz w:val="24"/>
          <w:szCs w:val="24"/>
        </w:rPr>
        <w:t xml:space="preserve">комплекта </w:t>
      </w:r>
      <w:r w:rsidR="001961B7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годового издания, установленная на подписной период 201</w:t>
      </w:r>
      <w:r w:rsidR="004E0A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года, составляет 3300 (Три тысячи триста) рублей 00 коп,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НДС 10% 300 (Триста) рублей 00 коп.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B7" w:rsidRPr="006D4B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61B7" w:rsidRPr="006D4B5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1961B7" w:rsidRPr="006D4B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7" w:history="1">
        <w:r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8F26F8" w:rsidRPr="006D4B56" w:rsidRDefault="008F26F8" w:rsidP="008F2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одного экземпляра (номера) Издания составляет 1 100 (Одна тысяча сто) рублей 00 </w:t>
      </w:r>
      <w:r w:rsidR="001961B7">
        <w:rPr>
          <w:rFonts w:ascii="Times New Roman" w:hAnsi="Times New Roman" w:cs="Times New Roman"/>
          <w:sz w:val="24"/>
          <w:szCs w:val="24"/>
        </w:rPr>
        <w:t>коп,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НДС 10% 100 (сто) рублей 00 коп.</w:t>
      </w:r>
      <w:r w:rsidRPr="006D4B56">
        <w:rPr>
          <w:rFonts w:ascii="Times New Roman" w:hAnsi="Times New Roman" w:cs="Times New Roman"/>
          <w:sz w:val="24"/>
          <w:szCs w:val="24"/>
        </w:rPr>
        <w:t xml:space="preserve"> </w:t>
      </w:r>
      <w:r w:rsidR="001961B7" w:rsidRPr="006D4B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61B7" w:rsidRPr="006D4B5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1961B7" w:rsidRPr="006D4B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8" w:history="1">
        <w:r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8F26F8" w:rsidRPr="00865199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65199">
        <w:rPr>
          <w:rFonts w:ascii="Times New Roman" w:hAnsi="Times New Roman" w:cs="Times New Roman"/>
          <w:sz w:val="24"/>
          <w:szCs w:val="24"/>
        </w:rPr>
        <w:t>Отпускная цена одного экземпляра Издания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расходы по упаковке, маркировке и доставке</w:t>
      </w:r>
      <w:r w:rsidRPr="00865199">
        <w:rPr>
          <w:rFonts w:ascii="Times New Roman" w:hAnsi="Times New Roman" w:cs="Times New Roman"/>
          <w:sz w:val="24"/>
          <w:szCs w:val="24"/>
        </w:rPr>
        <w:t>, и остается неизменной в течение всего срока действия договора.</w:t>
      </w:r>
    </w:p>
    <w:p w:rsidR="008F26F8" w:rsidRPr="00865199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65199">
        <w:rPr>
          <w:rFonts w:ascii="Times New Roman" w:hAnsi="Times New Roman" w:cs="Times New Roman"/>
          <w:sz w:val="24"/>
          <w:szCs w:val="24"/>
        </w:rPr>
        <w:t>Налоги, сборы и другие обязательные платежи, взимаемые в связи с исполнением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>включены в стоимость настоящего Договора и оплачиваются в соотв</w:t>
      </w:r>
      <w:r>
        <w:rPr>
          <w:rFonts w:ascii="Times New Roman" w:hAnsi="Times New Roman" w:cs="Times New Roman"/>
          <w:sz w:val="24"/>
          <w:szCs w:val="24"/>
        </w:rPr>
        <w:t>етствии с законодательством Российской Федерации</w:t>
      </w:r>
      <w:r w:rsidRPr="00865199">
        <w:rPr>
          <w:rFonts w:ascii="Times New Roman" w:hAnsi="Times New Roman" w:cs="Times New Roman"/>
          <w:sz w:val="24"/>
          <w:szCs w:val="24"/>
        </w:rPr>
        <w:t>.</w:t>
      </w:r>
    </w:p>
    <w:p w:rsidR="008F26F8" w:rsidRPr="00865199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865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865199">
        <w:rPr>
          <w:rFonts w:ascii="Times New Roman" w:hAnsi="Times New Roman" w:cs="Times New Roman"/>
          <w:sz w:val="24"/>
          <w:szCs w:val="24"/>
        </w:rPr>
        <w:t xml:space="preserve"> обязан произвести предварительную оплату</w:t>
      </w:r>
      <w:r>
        <w:rPr>
          <w:rFonts w:ascii="Times New Roman" w:hAnsi="Times New Roman" w:cs="Times New Roman"/>
          <w:sz w:val="24"/>
          <w:szCs w:val="24"/>
        </w:rPr>
        <w:t xml:space="preserve"> 100% </w:t>
      </w:r>
      <w:r w:rsidRPr="00865199">
        <w:rPr>
          <w:rFonts w:ascii="Times New Roman" w:hAnsi="Times New Roman" w:cs="Times New Roman"/>
          <w:sz w:val="24"/>
          <w:szCs w:val="24"/>
        </w:rPr>
        <w:t xml:space="preserve">стоимости, указанной в п.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519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 xml:space="preserve">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2D741D">
        <w:rPr>
          <w:rFonts w:ascii="Times New Roman" w:hAnsi="Times New Roman" w:cs="Times New Roman"/>
          <w:sz w:val="24"/>
          <w:szCs w:val="24"/>
        </w:rPr>
        <w:t>(десяти</w:t>
      </w:r>
      <w:r w:rsidRPr="00865199">
        <w:rPr>
          <w:rFonts w:ascii="Times New Roman" w:hAnsi="Times New Roman" w:cs="Times New Roman"/>
          <w:sz w:val="24"/>
          <w:szCs w:val="24"/>
        </w:rPr>
        <w:t xml:space="preserve">) банковских дней с момента выставления </w:t>
      </w:r>
      <w:r>
        <w:rPr>
          <w:rFonts w:ascii="Times New Roman" w:hAnsi="Times New Roman" w:cs="Times New Roman"/>
          <w:sz w:val="24"/>
          <w:szCs w:val="24"/>
        </w:rPr>
        <w:t xml:space="preserve">Издателем </w:t>
      </w:r>
      <w:r w:rsidRPr="00865199">
        <w:rPr>
          <w:rFonts w:ascii="Times New Roman" w:hAnsi="Times New Roman" w:cs="Times New Roman"/>
          <w:sz w:val="24"/>
          <w:szCs w:val="24"/>
        </w:rPr>
        <w:t>счета. 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5199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>Подписчиком</w:t>
      </w:r>
      <w:r w:rsidRPr="00865199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</w:t>
      </w:r>
      <w:r>
        <w:rPr>
          <w:rFonts w:ascii="Times New Roman" w:hAnsi="Times New Roman" w:cs="Times New Roman"/>
          <w:sz w:val="24"/>
          <w:szCs w:val="24"/>
        </w:rPr>
        <w:t>лицевой</w:t>
      </w:r>
      <w:r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hAnsi="Times New Roman" w:cs="Times New Roman"/>
          <w:sz w:val="24"/>
          <w:szCs w:val="24"/>
        </w:rPr>
        <w:t>Издателя</w:t>
      </w:r>
      <w:r w:rsidRPr="00865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 xml:space="preserve">Днем оплаты считается дата зачисления денежных средств на </w:t>
      </w:r>
      <w:r>
        <w:rPr>
          <w:rFonts w:ascii="Times New Roman" w:hAnsi="Times New Roman" w:cs="Times New Roman"/>
          <w:sz w:val="24"/>
          <w:szCs w:val="24"/>
        </w:rPr>
        <w:t>лицевой</w:t>
      </w:r>
      <w:r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hAnsi="Times New Roman" w:cs="Times New Roman"/>
          <w:sz w:val="24"/>
          <w:szCs w:val="24"/>
        </w:rPr>
        <w:t>Издателя</w:t>
      </w:r>
      <w:r w:rsidRPr="00865199">
        <w:rPr>
          <w:rFonts w:ascii="Times New Roman" w:hAnsi="Times New Roman" w:cs="Times New Roman"/>
          <w:sz w:val="24"/>
          <w:szCs w:val="24"/>
        </w:rPr>
        <w:t>.</w:t>
      </w:r>
    </w:p>
    <w:p w:rsidR="008F26F8" w:rsidRPr="00865199" w:rsidRDefault="008F26F8" w:rsidP="008F2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865199">
        <w:rPr>
          <w:rFonts w:ascii="Times New Roman" w:hAnsi="Times New Roman" w:cs="Times New Roman"/>
          <w:sz w:val="24"/>
          <w:szCs w:val="24"/>
        </w:rPr>
        <w:t xml:space="preserve"> Все расчеты по настоящему Договору осуществляются в валюте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65199">
        <w:rPr>
          <w:rFonts w:ascii="Times New Roman" w:hAnsi="Times New Roman" w:cs="Times New Roman"/>
          <w:sz w:val="24"/>
          <w:szCs w:val="24"/>
        </w:rPr>
        <w:t xml:space="preserve"> – рублях.</w:t>
      </w:r>
    </w:p>
    <w:p w:rsidR="008F26F8" w:rsidRPr="00A00C4C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C4C">
        <w:rPr>
          <w:rFonts w:ascii="Times New Roman" w:hAnsi="Times New Roman" w:cs="Times New Roman"/>
          <w:b/>
          <w:bCs/>
          <w:sz w:val="24"/>
          <w:szCs w:val="24"/>
        </w:rPr>
        <w:t>УСЛОВИЯ И ПОРЯДОК ПОСТАВКИ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 w:cs="Times New Roman"/>
          <w:sz w:val="24"/>
          <w:szCs w:val="24"/>
        </w:rPr>
        <w:t xml:space="preserve">я осуществляется Подписчику в течение 10 рабочих дней с момента выхода и поступления очередного экземпляра (номера) на склад Издателя. 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Доставка Издания может осуществляться курьерской доставкой либо почтовым отправлением по адресу, указанному в Заказе (Приложение № 1 к Договору). 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случае, если доступ к адресу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указанному в </w:t>
      </w:r>
      <w:r>
        <w:rPr>
          <w:rFonts w:ascii="Times New Roman" w:hAnsi="Times New Roman" w:cs="Times New Roman"/>
          <w:sz w:val="24"/>
          <w:szCs w:val="24"/>
        </w:rPr>
        <w:t xml:space="preserve">Заказе (Приложение № 1 к Договору), </w:t>
      </w:r>
      <w:r w:rsidRPr="00415B84">
        <w:rPr>
          <w:rFonts w:ascii="Times New Roman" w:hAnsi="Times New Roman" w:cs="Times New Roman"/>
          <w:sz w:val="24"/>
          <w:szCs w:val="24"/>
        </w:rPr>
        <w:t>производится по принципу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пропускной системы, то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обязан обеспечить доступ </w:t>
      </w:r>
      <w:r>
        <w:rPr>
          <w:rFonts w:ascii="Times New Roman" w:hAnsi="Times New Roman" w:cs="Times New Roman"/>
          <w:sz w:val="24"/>
          <w:szCs w:val="24"/>
        </w:rPr>
        <w:t>курьеру Издателя к месту поставки, а так</w:t>
      </w:r>
      <w:r w:rsidRPr="00415B84">
        <w:rPr>
          <w:rFonts w:ascii="Times New Roman" w:hAnsi="Times New Roman" w:cs="Times New Roman"/>
          <w:sz w:val="24"/>
          <w:szCs w:val="24"/>
        </w:rPr>
        <w:t>же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ответственное за приём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Издателем </w:t>
      </w:r>
      <w:r w:rsidRPr="00415B84">
        <w:rPr>
          <w:rFonts w:ascii="Times New Roman" w:hAnsi="Times New Roman" w:cs="Times New Roman"/>
          <w:sz w:val="24"/>
          <w:szCs w:val="24"/>
        </w:rPr>
        <w:t xml:space="preserve">в рабочие дни с </w:t>
      </w:r>
      <w:r w:rsidR="004E0A5D">
        <w:rPr>
          <w:rFonts w:ascii="Times New Roman" w:hAnsi="Times New Roman" w:cs="Times New Roman"/>
          <w:sz w:val="24"/>
          <w:szCs w:val="24"/>
        </w:rPr>
        <w:t>10</w:t>
      </w:r>
      <w:r w:rsidRPr="00415B84">
        <w:rPr>
          <w:rFonts w:ascii="Times New Roman" w:hAnsi="Times New Roman" w:cs="Times New Roman"/>
          <w:sz w:val="24"/>
          <w:szCs w:val="24"/>
        </w:rPr>
        <w:t>-00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5B84">
        <w:rPr>
          <w:rFonts w:ascii="Times New Roman" w:hAnsi="Times New Roman" w:cs="Times New Roman"/>
          <w:sz w:val="24"/>
          <w:szCs w:val="24"/>
        </w:rPr>
        <w:t>-00 по московскому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(понедельник, вторник, среда, четверг, пятница). 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Моментом поставки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является дата проставления </w:t>
      </w:r>
      <w:r>
        <w:rPr>
          <w:rFonts w:ascii="Times New Roman" w:hAnsi="Times New Roman" w:cs="Times New Roman"/>
          <w:sz w:val="24"/>
          <w:szCs w:val="24"/>
        </w:rPr>
        <w:t xml:space="preserve">печати и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1961B7" w:rsidRPr="00415B84">
        <w:rPr>
          <w:rFonts w:ascii="Times New Roman" w:hAnsi="Times New Roman" w:cs="Times New Roman"/>
          <w:sz w:val="24"/>
          <w:szCs w:val="24"/>
        </w:rPr>
        <w:t>в накладного Издателя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дата отправки почтового отправления, подтвержденная кассовым чеком почтового отделения связи. 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Издатель одновременно с поставкой Издания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счет-фактуру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15B84">
        <w:rPr>
          <w:rFonts w:ascii="Times New Roman" w:hAnsi="Times New Roman" w:cs="Times New Roman"/>
          <w:sz w:val="24"/>
          <w:szCs w:val="24"/>
        </w:rPr>
        <w:t>товарную накладную по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ТОРГ-12.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подписал указанные документы </w:t>
      </w:r>
      <w:r w:rsidRPr="00415B84">
        <w:rPr>
          <w:rFonts w:ascii="Times New Roman" w:hAnsi="Times New Roman" w:cs="Times New Roman"/>
          <w:sz w:val="24"/>
          <w:szCs w:val="24"/>
        </w:rPr>
        <w:lastRenderedPageBreak/>
        <w:t>в течение 5 дней с момента получения,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счита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поставленным, а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обязательства Издателя </w:t>
      </w:r>
      <w:r w:rsidRPr="00415B84">
        <w:rPr>
          <w:rFonts w:ascii="Times New Roman" w:hAnsi="Times New Roman" w:cs="Times New Roman"/>
          <w:sz w:val="24"/>
          <w:szCs w:val="24"/>
        </w:rPr>
        <w:t>выполненными.</w:t>
      </w:r>
    </w:p>
    <w:p w:rsidR="008F26F8" w:rsidRPr="00FF51B5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F51B5">
        <w:rPr>
          <w:rFonts w:ascii="Times New Roman" w:hAnsi="Times New Roman" w:cs="Times New Roman"/>
          <w:sz w:val="24"/>
          <w:szCs w:val="24"/>
        </w:rPr>
        <w:t>При приеме Издания Подписчик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проверяет их соответствие сведениям, указанным в сопроводительных документах (товарной накладной и счете-фактуре), по наименованию и количеству.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FF51B5">
        <w:rPr>
          <w:rFonts w:ascii="Times New Roman" w:hAnsi="Times New Roman" w:cs="Times New Roman"/>
          <w:sz w:val="24"/>
          <w:szCs w:val="24"/>
        </w:rPr>
        <w:t xml:space="preserve">недостачи экземпляров Изданий и/или скрытых недостатков </w:t>
      </w:r>
      <w:r>
        <w:rPr>
          <w:rFonts w:ascii="Times New Roman" w:hAnsi="Times New Roman" w:cs="Times New Roman"/>
          <w:sz w:val="24"/>
          <w:szCs w:val="24"/>
        </w:rPr>
        <w:t xml:space="preserve">Издания (полиграфический брак, потеря товарного вида) Подписчик </w:t>
      </w:r>
      <w:r w:rsidRPr="00FF51B5">
        <w:rPr>
          <w:rFonts w:ascii="Times New Roman" w:hAnsi="Times New Roman" w:cs="Times New Roman"/>
          <w:sz w:val="24"/>
          <w:szCs w:val="24"/>
        </w:rPr>
        <w:t>в одностороннем порядке составляет Акт, в котором указывает все выявленные недостатки.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Экземпляры </w:t>
      </w:r>
      <w:r w:rsidRPr="00FF51B5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51B5">
        <w:rPr>
          <w:rFonts w:ascii="Times New Roman" w:hAnsi="Times New Roman" w:cs="Times New Roman"/>
          <w:sz w:val="24"/>
          <w:szCs w:val="24"/>
        </w:rPr>
        <w:t xml:space="preserve">, доставленные не в соответствии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F51B5">
        <w:rPr>
          <w:rFonts w:ascii="Times New Roman" w:hAnsi="Times New Roman" w:cs="Times New Roman"/>
          <w:sz w:val="24"/>
          <w:szCs w:val="24"/>
        </w:rPr>
        <w:t>аказ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и/</w:t>
      </w:r>
      <w:r w:rsidRPr="00FF51B5">
        <w:rPr>
          <w:rFonts w:ascii="Times New Roman" w:hAnsi="Times New Roman" w:cs="Times New Roman"/>
          <w:sz w:val="24"/>
          <w:szCs w:val="24"/>
        </w:rPr>
        <w:t xml:space="preserve">или ненадлежащего качества, на основании Акта возвращаются </w:t>
      </w:r>
      <w:r>
        <w:rPr>
          <w:rFonts w:ascii="Times New Roman" w:hAnsi="Times New Roman" w:cs="Times New Roman"/>
          <w:sz w:val="24"/>
          <w:szCs w:val="24"/>
        </w:rPr>
        <w:t>Издателю</w:t>
      </w:r>
      <w:r w:rsidRPr="00FF51B5">
        <w:rPr>
          <w:rFonts w:ascii="Times New Roman" w:hAnsi="Times New Roman" w:cs="Times New Roman"/>
          <w:sz w:val="24"/>
          <w:szCs w:val="24"/>
        </w:rPr>
        <w:t xml:space="preserve"> и обмениваются за его счет на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 w:rsidRPr="00FF51B5">
        <w:rPr>
          <w:rFonts w:ascii="Times New Roman" w:hAnsi="Times New Roman" w:cs="Times New Roman"/>
          <w:sz w:val="24"/>
          <w:szCs w:val="24"/>
        </w:rPr>
        <w:t xml:space="preserve"> надлежащего качества 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FF51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FF51B5">
        <w:rPr>
          <w:rFonts w:ascii="Times New Roman" w:hAnsi="Times New Roman" w:cs="Times New Roman"/>
          <w:sz w:val="24"/>
          <w:szCs w:val="24"/>
        </w:rPr>
        <w:t xml:space="preserve">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дней, с момента получения Издания ненадлежащего качества от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>.</w:t>
      </w:r>
    </w:p>
    <w:p w:rsidR="008F26F8" w:rsidRPr="00AE671C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AE671C">
        <w:rPr>
          <w:rFonts w:ascii="Times New Roman" w:hAnsi="Times New Roman" w:cs="Times New Roman"/>
          <w:sz w:val="24"/>
          <w:szCs w:val="24"/>
        </w:rPr>
        <w:t xml:space="preserve"> Претензии по количеству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671C">
        <w:rPr>
          <w:rFonts w:ascii="Times New Roman" w:hAnsi="Times New Roman" w:cs="Times New Roman"/>
          <w:sz w:val="24"/>
          <w:szCs w:val="24"/>
        </w:rPr>
        <w:t>в частности, по недостачам</w:t>
      </w:r>
      <w:r>
        <w:rPr>
          <w:rFonts w:ascii="Times New Roman" w:hAnsi="Times New Roman" w:cs="Times New Roman"/>
          <w:sz w:val="24"/>
          <w:szCs w:val="24"/>
        </w:rPr>
        <w:t xml:space="preserve">) и качеству </w:t>
      </w:r>
      <w:r w:rsidRPr="00AE671C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671C">
        <w:rPr>
          <w:rFonts w:ascii="Times New Roman" w:hAnsi="Times New Roman" w:cs="Times New Roman"/>
          <w:sz w:val="24"/>
          <w:szCs w:val="24"/>
        </w:rPr>
        <w:t xml:space="preserve"> могут быть предъявлены в течение 5 (пяти) рабочих дней с даты доставки.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71C">
        <w:rPr>
          <w:rFonts w:ascii="Times New Roman" w:hAnsi="Times New Roman" w:cs="Times New Roman"/>
          <w:sz w:val="24"/>
          <w:szCs w:val="24"/>
        </w:rPr>
        <w:t xml:space="preserve">3.10. </w:t>
      </w:r>
      <w:r>
        <w:rPr>
          <w:rFonts w:ascii="Times New Roman" w:hAnsi="Times New Roman" w:cs="Times New Roman"/>
          <w:sz w:val="24"/>
          <w:szCs w:val="24"/>
        </w:rPr>
        <w:t xml:space="preserve">Издатель обязан рассмотреть </w:t>
      </w:r>
      <w:r w:rsidRPr="00AE671C">
        <w:rPr>
          <w:rFonts w:ascii="Times New Roman" w:hAnsi="Times New Roman" w:cs="Times New Roman"/>
          <w:sz w:val="24"/>
          <w:szCs w:val="24"/>
        </w:rPr>
        <w:t>претензию в течение 10 (десяти) рабочих дней с даты ее предъявления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окончании подписного периода Издатель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 xml:space="preserve">10 (десяти) рабочих дней после поставки последнего экземпляра (номера) Издания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направляет в адрес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оформленный со своей стороны 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сверки.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 момента получения акта сверки, производит сверку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расчетов между сторонами, при необходимости оформляет протокол разногласий и возвращает </w:t>
      </w:r>
      <w:r>
        <w:rPr>
          <w:rFonts w:ascii="Times New Roman" w:hAnsi="Times New Roman" w:cs="Times New Roman"/>
          <w:sz w:val="24"/>
          <w:szCs w:val="24"/>
        </w:rPr>
        <w:t xml:space="preserve">Издателю </w:t>
      </w:r>
      <w:r w:rsidRPr="00415B84">
        <w:rPr>
          <w:rFonts w:ascii="Times New Roman" w:hAnsi="Times New Roman" w:cs="Times New Roman"/>
          <w:sz w:val="24"/>
          <w:szCs w:val="24"/>
        </w:rPr>
        <w:t>один экземпляр надлежаще оформленного акта.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Право собственности на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, а также риски случайного повреждения или случайной гибели Издани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переходят к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 момента поставки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8F26F8" w:rsidRPr="002221E3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8F26F8" w:rsidRPr="00A7277B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7277B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bCs/>
          <w:sz w:val="24"/>
          <w:szCs w:val="24"/>
        </w:rPr>
        <w:t>Издатель</w:t>
      </w:r>
      <w:r w:rsidRPr="00A7277B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4.1.1. Поставить Издани</w:t>
      </w:r>
      <w:r>
        <w:rPr>
          <w:rFonts w:ascii="Times New Roman" w:hAnsi="Times New Roman" w:cs="Times New Roman"/>
          <w:sz w:val="24"/>
          <w:szCs w:val="24"/>
        </w:rPr>
        <w:t>е по адресу</w:t>
      </w:r>
      <w:r w:rsidRPr="002221E3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2221E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Заказе (</w:t>
      </w:r>
      <w:r w:rsidRPr="002221E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№1 к Договору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сроки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2221E3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221E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Pr="002221E3">
        <w:rPr>
          <w:rFonts w:ascii="Times New Roman" w:hAnsi="Times New Roman" w:cs="Times New Roman"/>
          <w:sz w:val="24"/>
          <w:szCs w:val="24"/>
        </w:rPr>
        <w:t>Не менять в процессе действия настоящего Договора 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>, периодичность выхода и цен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Издание</w:t>
      </w:r>
      <w:r w:rsidRPr="002221E3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ые в Заказе (</w:t>
      </w:r>
      <w:r w:rsidRPr="002221E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№ 1 к Договору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8F26F8" w:rsidRPr="002221E3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Принимать к рассмотрению претензии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221E3">
        <w:rPr>
          <w:rFonts w:ascii="Times New Roman" w:hAnsi="Times New Roman" w:cs="Times New Roman"/>
          <w:sz w:val="24"/>
          <w:szCs w:val="24"/>
        </w:rPr>
        <w:t>, предъявляемые в отношении брака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22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1E3">
        <w:rPr>
          <w:rFonts w:ascii="Times New Roman" w:hAnsi="Times New Roman" w:cs="Times New Roman"/>
          <w:sz w:val="24"/>
          <w:szCs w:val="24"/>
        </w:rPr>
        <w:t>недовложений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экземпляров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. В течение 10 (десяти) дней с момента получения претензии от</w:t>
      </w:r>
      <w:r>
        <w:rPr>
          <w:rFonts w:ascii="Times New Roman" w:hAnsi="Times New Roman" w:cs="Times New Roman"/>
          <w:sz w:val="24"/>
          <w:szCs w:val="24"/>
        </w:rPr>
        <w:t xml:space="preserve"> Подписчика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 заменить либо возместить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стоимость </w:t>
      </w:r>
      <w:r>
        <w:rPr>
          <w:rFonts w:ascii="Times New Roman" w:hAnsi="Times New Roman" w:cs="Times New Roman"/>
          <w:sz w:val="24"/>
          <w:szCs w:val="24"/>
        </w:rPr>
        <w:t xml:space="preserve">экземпляра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, в отношении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получены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претензии. Все расходы (транспортные и др.), связанные с заменой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несет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В случае задержки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также нарушения сроков доставки,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п. 3.1. настоящего </w:t>
      </w:r>
      <w:r w:rsidRPr="002221E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более чем на 6 месяцев, производить аннуляцию таких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и уведомлять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стоимость оплаченных аннулированных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возвращать П</w:t>
      </w:r>
      <w:r>
        <w:rPr>
          <w:rFonts w:ascii="Times New Roman" w:hAnsi="Times New Roman" w:cs="Times New Roman"/>
          <w:sz w:val="24"/>
          <w:szCs w:val="24"/>
        </w:rPr>
        <w:t>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течение 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221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четырнадцати</w:t>
      </w:r>
      <w:r w:rsidRPr="002221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2221E3">
        <w:rPr>
          <w:rFonts w:ascii="Times New Roman" w:hAnsi="Times New Roman" w:cs="Times New Roman"/>
          <w:sz w:val="24"/>
          <w:szCs w:val="24"/>
        </w:rPr>
        <w:t>дней с момента аннуляции.</w:t>
      </w:r>
    </w:p>
    <w:p w:rsidR="008F26F8" w:rsidRPr="002221E3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В случае прекращения выпуска Издания возвратить Подписчику в течение </w:t>
      </w:r>
      <w:r w:rsidRPr="002221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221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четырнадцати</w:t>
      </w:r>
      <w:r w:rsidRPr="002221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банковских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:rsidR="008F26F8" w:rsidRPr="006D6277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D6277">
        <w:rPr>
          <w:rFonts w:ascii="Times New Roman" w:hAnsi="Times New Roman" w:cs="Times New Roman"/>
          <w:bCs/>
          <w:sz w:val="24"/>
          <w:szCs w:val="24"/>
        </w:rPr>
        <w:t>4.2 Подписчик обязан:</w:t>
      </w:r>
    </w:p>
    <w:p w:rsidR="008A4CAB" w:rsidRPr="006D6277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4.2.1. 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bCs/>
          <w:sz w:val="24"/>
          <w:szCs w:val="24"/>
        </w:rPr>
        <w:t>Издателю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 оригинал договора либо отсканированную копию договора, подписанную участником, которая будет являться официальным документом.</w:t>
      </w:r>
    </w:p>
    <w:p w:rsidR="008A4CAB" w:rsidRPr="002221E3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>. Обеспечить получение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r>
        <w:rPr>
          <w:rFonts w:ascii="Times New Roman" w:hAnsi="Times New Roman" w:cs="Times New Roman"/>
          <w:sz w:val="24"/>
          <w:szCs w:val="24"/>
        </w:rPr>
        <w:t xml:space="preserve">Заказе (Приложение № 1 к </w:t>
      </w:r>
      <w:r w:rsidRPr="002221E3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8A4CAB" w:rsidRPr="002221E3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>. Оплатить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порядке и по цене, предусмотренн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A4CAB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>. В течение 2 (двух) дней с момента поставки проверить соответствие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количеству и качеству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 xml:space="preserve">передать </w:t>
      </w:r>
      <w:r>
        <w:rPr>
          <w:rFonts w:ascii="Times New Roman" w:hAnsi="Times New Roman" w:cs="Times New Roman"/>
          <w:sz w:val="24"/>
          <w:szCs w:val="24"/>
        </w:rPr>
        <w:t xml:space="preserve">Издателю </w:t>
      </w:r>
      <w:r w:rsidRPr="002221E3">
        <w:rPr>
          <w:rFonts w:ascii="Times New Roman" w:hAnsi="Times New Roman" w:cs="Times New Roman"/>
          <w:sz w:val="24"/>
          <w:szCs w:val="24"/>
        </w:rPr>
        <w:t>письменную претензию в случае такого несоответствия.</w:t>
      </w:r>
    </w:p>
    <w:p w:rsidR="008A4CAB" w:rsidRPr="002221E3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В случае изменения адреса доставки незамедлительно уведомить об этом Издателя.</w:t>
      </w:r>
    </w:p>
    <w:p w:rsidR="008F26F8" w:rsidRPr="00CC155A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55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РАЗРЕШЕНИЯ СПОРОВ</w:t>
      </w:r>
    </w:p>
    <w:p w:rsidR="008F26F8" w:rsidRPr="00202D87" w:rsidRDefault="008F26F8" w:rsidP="008F2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Pr="00202D87">
        <w:rPr>
          <w:rFonts w:ascii="Times New Roman" w:eastAsia="Calibri" w:hAnsi="Times New Roman" w:cs="Times New Roman"/>
          <w:sz w:val="24"/>
          <w:szCs w:val="24"/>
        </w:rPr>
        <w:t>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8F26F8" w:rsidRPr="00202D87" w:rsidRDefault="008F26F8" w:rsidP="008F2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.2. Ответственность </w:t>
      </w:r>
      <w:r>
        <w:rPr>
          <w:rFonts w:ascii="Times New Roman" w:hAnsi="Times New Roman" w:cs="Times New Roman"/>
          <w:sz w:val="24"/>
          <w:szCs w:val="24"/>
        </w:rPr>
        <w:t>Издателя</w:t>
      </w:r>
      <w:r w:rsidRPr="00202D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.2.1.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Подписчик </w:t>
      </w:r>
      <w:r w:rsidRPr="00202D87">
        <w:rPr>
          <w:rFonts w:ascii="Times New Roman" w:hAnsi="Times New Roman" w:cs="Times New Roman"/>
          <w:sz w:val="24"/>
          <w:szCs w:val="24"/>
        </w:rPr>
        <w:t>вправе применить к И</w:t>
      </w:r>
      <w:r>
        <w:rPr>
          <w:rFonts w:ascii="Times New Roman" w:hAnsi="Times New Roman" w:cs="Times New Roman"/>
          <w:sz w:val="24"/>
          <w:szCs w:val="24"/>
        </w:rPr>
        <w:t>здателю</w:t>
      </w:r>
      <w:r w:rsidRPr="00202D87">
        <w:rPr>
          <w:rFonts w:ascii="Times New Roman" w:hAnsi="Times New Roman" w:cs="Times New Roman"/>
          <w:sz w:val="24"/>
          <w:szCs w:val="24"/>
        </w:rPr>
        <w:t xml:space="preserve"> неустойку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дату 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цены Договора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:rsidR="008F26F8" w:rsidRPr="00202D87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5.2.2. Издатель полностью освобождается от ответственности за нарушение сроков доставки, недоставку или неполную доставку Издания в следующих случаях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8F26F8" w:rsidRPr="00AD6A02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неправильное указание Подписчиком адреса доставки в заказ-наряде (Приложение № 1 к Договору)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Подписчиком об изменении адреса доставки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8F26F8" w:rsidRPr="00AD6A02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:rsidR="008F26F8" w:rsidRPr="00202D87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8F26F8" w:rsidRPr="00202D87" w:rsidRDefault="008F26F8" w:rsidP="008F2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.3.1.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вправе применить к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неустойку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:rsidR="008F26F8" w:rsidRPr="00202D87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</w:t>
      </w:r>
      <w:r w:rsidRPr="00202D87">
        <w:rPr>
          <w:rFonts w:ascii="Times New Roman" w:hAnsi="Times New Roman" w:cs="Times New Roman"/>
          <w:sz w:val="24"/>
          <w:szCs w:val="24"/>
        </w:rPr>
        <w:t xml:space="preserve">.4. Уплата </w:t>
      </w:r>
      <w:r>
        <w:rPr>
          <w:rFonts w:ascii="Times New Roman" w:hAnsi="Times New Roman" w:cs="Times New Roman"/>
          <w:sz w:val="24"/>
          <w:szCs w:val="24"/>
        </w:rPr>
        <w:t>Издателем и/</w:t>
      </w:r>
      <w:r w:rsidRPr="00202D8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202D87">
        <w:rPr>
          <w:rFonts w:ascii="Times New Roman" w:hAnsi="Times New Roman" w:cs="Times New Roman"/>
          <w:sz w:val="24"/>
          <w:szCs w:val="24"/>
        </w:rPr>
        <w:t>неустойки или применение иной формы ответственности не освобождает его/их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исполнения обязательств по настоящему Договору.</w:t>
      </w:r>
    </w:p>
    <w:p w:rsidR="008F26F8" w:rsidRPr="00202D87" w:rsidRDefault="008F26F8" w:rsidP="008F26F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202D87">
        <w:rPr>
          <w:rFonts w:ascii="Times New Roman" w:eastAsia="Calibri" w:hAnsi="Times New Roman" w:cs="Times New Roman"/>
          <w:sz w:val="24"/>
          <w:szCs w:val="24"/>
        </w:rPr>
        <w:t>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согласно установленному законодательством Российской Федерации порядку.</w:t>
      </w:r>
    </w:p>
    <w:p w:rsidR="008F26F8" w:rsidRPr="001C1C73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C7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A41F2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1F2">
        <w:rPr>
          <w:rFonts w:ascii="Times New Roman" w:hAnsi="Times New Roman" w:cs="Times New Roman"/>
          <w:sz w:val="24"/>
          <w:szCs w:val="24"/>
        </w:rPr>
        <w:t>действует до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1F2">
        <w:rPr>
          <w:rFonts w:ascii="Times New Roman" w:hAnsi="Times New Roman" w:cs="Times New Roman"/>
          <w:sz w:val="24"/>
          <w:szCs w:val="24"/>
        </w:rPr>
        <w:t>исполнения Сторонами принятых на себя обязательств по настоящему Договору.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Обязательства Издателя считаются исполненными с даты передачи Подписчику полного комплекта Издания надлежащего качества и количества в соответствии с условиями настоящего Договора.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Обязанности Подписчика считаются исполненными после оплаты в полном объеме стоимости Издания по настоящему Договору и с даты поступления денежных средств на лицевой счет Издателя.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 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8F26F8" w:rsidRPr="00B02066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6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8F26F8" w:rsidRPr="000A41F2" w:rsidRDefault="008F26F8" w:rsidP="008F26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Гражданским </w:t>
      </w:r>
      <w:hyperlink r:id="rId9" w:history="1">
        <w:r w:rsidRPr="000A41F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A41F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:rsidR="008F26F8" w:rsidRPr="000A41F2" w:rsidRDefault="008F26F8" w:rsidP="008F26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.2. Все споры по настоящему Договору подлежат рассмотрению в установленном законом порядке.</w:t>
      </w:r>
    </w:p>
    <w:p w:rsidR="008F26F8" w:rsidRPr="000A41F2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:rsidR="008F26F8" w:rsidRPr="000A41F2" w:rsidRDefault="008F26F8" w:rsidP="008F26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:rsidR="008F26F8" w:rsidRPr="00B02066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66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299"/>
      </w:tblGrid>
      <w:tr w:rsidR="008F26F8" w:rsidRPr="0052301B" w:rsidTr="00A252F0">
        <w:trPr>
          <w:trHeight w:val="273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«Подписчик»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«Издатель»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26F8" w:rsidRPr="0052301B" w:rsidTr="00A252F0">
        <w:trPr>
          <w:trHeight w:val="126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Default="008F26F8" w:rsidP="00A25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  <w:p w:rsidR="008F26F8" w:rsidRPr="0052301B" w:rsidRDefault="008F26F8" w:rsidP="00A252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Паспортные данные: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бюджетное научное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(ФГБНУ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ИСРО РАО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26F8" w:rsidRPr="0052301B" w:rsidTr="00A252F0">
        <w:trPr>
          <w:trHeight w:val="80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 xml:space="preserve">Юридический адрес: </w:t>
            </w:r>
          </w:p>
          <w:p w:rsidR="008F26F8" w:rsidRPr="0052301B" w:rsidRDefault="008F26F8" w:rsidP="00A252F0">
            <w:pPr>
              <w:spacing w:after="0" w:line="240" w:lineRule="auto"/>
              <w:rPr>
                <w:color w:val="000000"/>
                <w:sz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Макаренко,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д.5/16</w:t>
            </w:r>
          </w:p>
        </w:tc>
      </w:tr>
      <w:tr w:rsidR="008F26F8" w:rsidRPr="0052301B" w:rsidTr="00A252F0">
        <w:trPr>
          <w:cantSplit/>
          <w:trHeight w:val="353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8F26F8" w:rsidRPr="005230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A252F0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>Банковские реквизиты: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 ФГБНУ "ИСРО РАО"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105062, Москва, </w:t>
            </w:r>
            <w:proofErr w:type="spellStart"/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ул.Макаренко</w:t>
            </w:r>
            <w:proofErr w:type="spellEnd"/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, д.5/16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ИНН 7717026894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КПП 770101001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Получатель: УФК по г. Москве (ФГБНУ «ИСРО РАО" л/с 20736407660)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Расчетный счет № 40501810845252000079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БИК 044525000,  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КБК    00000000000000000130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ОКВЭД 73.20 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ОКПО 02077018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ОГРН 1027700111372</w:t>
            </w:r>
          </w:p>
          <w:p w:rsidR="008F26F8" w:rsidRPr="00311B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 xml:space="preserve">ОКТМО 45375000000      </w:t>
            </w:r>
          </w:p>
          <w:p w:rsidR="008F26F8" w:rsidRPr="005230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6F8" w:rsidRPr="0052301B" w:rsidTr="00A252F0">
        <w:trPr>
          <w:trHeight w:val="55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89" w:rsidRDefault="00536389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F26F8">
              <w:rPr>
                <w:rFonts w:ascii="Times New Roman" w:hAnsi="Times New Roman" w:cs="Times New Roman"/>
                <w:sz w:val="24"/>
                <w:szCs w:val="24"/>
              </w:rPr>
              <w:t>______________ 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F26F8" w:rsidRDefault="00536389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  <w:r w:rsidR="008F26F8" w:rsidRPr="005363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F26F8" w:rsidRPr="005230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6F8" w:rsidRDefault="00536389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</w:t>
            </w:r>
            <w:r w:rsidR="008F26F8"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F26F8" w:rsidRPr="00523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Е.В.Бебенина</w:t>
            </w:r>
            <w:proofErr w:type="spellEnd"/>
          </w:p>
          <w:p w:rsidR="008F26F8" w:rsidRPr="0052301B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96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</w:t>
            </w:r>
          </w:p>
        </w:tc>
      </w:tr>
    </w:tbl>
    <w:p w:rsidR="008F26F8" w:rsidRPr="0052301B" w:rsidRDefault="008F26F8" w:rsidP="008F26F8">
      <w:pPr>
        <w:jc w:val="center"/>
        <w:rPr>
          <w:rFonts w:ascii="Times New Roman" w:hAnsi="Times New Roman" w:cs="Times New Roman"/>
          <w:sz w:val="24"/>
          <w:szCs w:val="24"/>
        </w:rPr>
        <w:sectPr w:rsidR="008F26F8" w:rsidRPr="0052301B" w:rsidSect="00707BA2">
          <w:footerReference w:type="default" r:id="rId10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Pr="00523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8F26F8" w:rsidTr="00A252F0">
        <w:trPr>
          <w:trHeight w:val="428"/>
        </w:trPr>
        <w:tc>
          <w:tcPr>
            <w:tcW w:w="5068" w:type="dxa"/>
          </w:tcPr>
          <w:p w:rsidR="008F26F8" w:rsidRDefault="008F26F8" w:rsidP="005363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8F26F8" w:rsidTr="00A252F0">
        <w:tc>
          <w:tcPr>
            <w:tcW w:w="5068" w:type="dxa"/>
          </w:tcPr>
          <w:p w:rsidR="008F26F8" w:rsidRDefault="008F26F8" w:rsidP="005363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овору</w:t>
            </w:r>
          </w:p>
        </w:tc>
      </w:tr>
      <w:tr w:rsidR="008F26F8" w:rsidTr="00A252F0">
        <w:tc>
          <w:tcPr>
            <w:tcW w:w="5068" w:type="dxa"/>
          </w:tcPr>
          <w:p w:rsidR="008F26F8" w:rsidRPr="00F62A1E" w:rsidRDefault="008F26F8" w:rsidP="00536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</w:t>
            </w:r>
            <w:proofErr w:type="gramStart"/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</w:p>
          <w:p w:rsidR="008F26F8" w:rsidRDefault="008F26F8" w:rsidP="005363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6389" w:rsidRDefault="008F26F8" w:rsidP="00536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927">
        <w:rPr>
          <w:rFonts w:ascii="Times New Roman" w:hAnsi="Times New Roman" w:cs="Times New Roman"/>
          <w:b/>
          <w:bCs/>
          <w:sz w:val="24"/>
          <w:szCs w:val="24"/>
        </w:rPr>
        <w:t>ЗАКАЗ</w:t>
      </w:r>
    </w:p>
    <w:p w:rsidR="008F26F8" w:rsidRPr="00F54927" w:rsidRDefault="008F26F8" w:rsidP="00536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27">
        <w:rPr>
          <w:rFonts w:ascii="Times New Roman" w:hAnsi="Times New Roman" w:cs="Times New Roman"/>
          <w:b/>
          <w:sz w:val="24"/>
          <w:szCs w:val="24"/>
        </w:rPr>
        <w:t xml:space="preserve">на поставку периодических изданий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3335"/>
        <w:gridCol w:w="5338"/>
      </w:tblGrid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Наименование периодического издания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Научный и информационно-аналитический педагогический журнал «Отечественная и зарубежная педагогика»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«Институт стратегии развития образования Российской академии образования» </w:t>
            </w:r>
          </w:p>
        </w:tc>
      </w:tr>
      <w:tr w:rsidR="008F26F8" w:rsidRPr="001D5E98" w:rsidTr="00536389">
        <w:trPr>
          <w:trHeight w:val="856"/>
        </w:trPr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  <w:r w:rsidRPr="00536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105062, Москва, ул. Макаренко, д.5/16,       </w:t>
            </w:r>
          </w:p>
          <w:p w:rsidR="008F26F8" w:rsidRPr="001D5E98" w:rsidRDefault="000E34A7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D5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8(495) 625-</w:t>
            </w:r>
            <w:r w:rsidR="008F26F8" w:rsidRPr="001D5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1D5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-89</w:t>
            </w:r>
          </w:p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redactor@instrao.ru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Свидетельство регистрации в СМИ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СМИ: </w:t>
            </w:r>
          </w:p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ПИ № ФС77-63015 от 10.09.2015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2224-0772</w:t>
            </w:r>
          </w:p>
        </w:tc>
      </w:tr>
      <w:tr w:rsidR="001D5E98" w:rsidRPr="00536389" w:rsidTr="00536389">
        <w:tc>
          <w:tcPr>
            <w:tcW w:w="564" w:type="dxa"/>
          </w:tcPr>
          <w:p w:rsidR="001D5E98" w:rsidRPr="00F62A1E" w:rsidRDefault="001D5E98" w:rsidP="001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5" w:type="dxa"/>
          </w:tcPr>
          <w:p w:rsidR="001D5E98" w:rsidRPr="00F62A1E" w:rsidRDefault="001D5E98" w:rsidP="001D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Подписной индекс по каталогу «Почта России»</w:t>
            </w:r>
          </w:p>
        </w:tc>
        <w:tc>
          <w:tcPr>
            <w:tcW w:w="5338" w:type="dxa"/>
          </w:tcPr>
          <w:p w:rsidR="001D5E98" w:rsidRPr="00F62A1E" w:rsidRDefault="001D5E98" w:rsidP="001D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П2386</w:t>
            </w:r>
          </w:p>
        </w:tc>
        <w:bookmarkStart w:id="0" w:name="_GoBack"/>
        <w:bookmarkEnd w:id="0"/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Периодичность выхода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6 номеров в год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Плановый срок выхода номеров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№ 1 – 28.02.201</w:t>
            </w:r>
            <w:r w:rsidR="004E0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, № 2 – 28.04.201</w:t>
            </w:r>
            <w:r w:rsidR="004E0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№ 3 – 28.06.201</w:t>
            </w:r>
            <w:r w:rsidR="004E0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, № 4 – 28.08.201</w:t>
            </w:r>
            <w:r w:rsidR="004E0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26F8" w:rsidRPr="00536389" w:rsidRDefault="008F26F8" w:rsidP="004E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№ 5 – 28.10.201</w:t>
            </w:r>
            <w:r w:rsidR="004E0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, № 6 – 28.12.201</w:t>
            </w:r>
            <w:r w:rsidR="004E0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Подписной период</w:t>
            </w:r>
          </w:p>
        </w:tc>
        <w:tc>
          <w:tcPr>
            <w:tcW w:w="5338" w:type="dxa"/>
          </w:tcPr>
          <w:p w:rsidR="008F26F8" w:rsidRPr="00536389" w:rsidRDefault="008F26F8" w:rsidP="004E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1-е полугодие 201</w:t>
            </w:r>
            <w:r w:rsidR="004E0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5338" w:type="dxa"/>
          </w:tcPr>
          <w:p w:rsidR="008F26F8" w:rsidRPr="00536389" w:rsidRDefault="008F26F8" w:rsidP="004E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1 (Один) полугодовой комплект на 201</w:t>
            </w:r>
            <w:r w:rsidR="004E0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Состав комплекта (№№)</w:t>
            </w:r>
          </w:p>
        </w:tc>
        <w:tc>
          <w:tcPr>
            <w:tcW w:w="5338" w:type="dxa"/>
          </w:tcPr>
          <w:p w:rsidR="008F26F8" w:rsidRPr="00536389" w:rsidRDefault="008F26F8" w:rsidP="005A5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№№ 1(</w:t>
            </w:r>
            <w:r w:rsidR="004E0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)2017, 2(</w:t>
            </w:r>
            <w:r w:rsidR="004E0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5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)2017, 3(</w:t>
            </w:r>
            <w:r w:rsidR="004E0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5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4E0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Стоимость комплекта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1961B7" w:rsidRPr="00536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00 (Три тысячи триста) руб. 00 коп, в </w:t>
            </w:r>
            <w:proofErr w:type="spellStart"/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. НДС 10% 300 (Триста) руб. 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Способ доставки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i/>
                <w:sz w:val="24"/>
                <w:szCs w:val="24"/>
              </w:rPr>
              <w:t>почтой</w:t>
            </w: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Адрес доставки (с индексом)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6F8" w:rsidRPr="00536389" w:rsidTr="00536389">
        <w:tc>
          <w:tcPr>
            <w:tcW w:w="564" w:type="dxa"/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35" w:type="dxa"/>
          </w:tcPr>
          <w:p w:rsidR="008F26F8" w:rsidRPr="00536389" w:rsidRDefault="008F26F8" w:rsidP="0053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получение издания (Ф.И.О., е-</w:t>
            </w:r>
            <w:r w:rsidRPr="00536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38" w:type="dxa"/>
          </w:tcPr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6F8" w:rsidRPr="00536389" w:rsidRDefault="008F26F8" w:rsidP="00536389">
      <w:pPr>
        <w:spacing w:after="0" w:line="240" w:lineRule="auto"/>
        <w:rPr>
          <w:sz w:val="24"/>
          <w:szCs w:val="24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59"/>
      </w:tblGrid>
      <w:tr w:rsidR="008F26F8" w:rsidRPr="00536389" w:rsidTr="00A252F0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Подписчика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Издателя </w:t>
            </w:r>
          </w:p>
        </w:tc>
      </w:tr>
      <w:tr w:rsidR="008F26F8" w:rsidRPr="00536389" w:rsidTr="00A252F0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89" w:rsidRPr="00536389" w:rsidRDefault="00536389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>____________  ____________________</w:t>
            </w:r>
          </w:p>
          <w:p w:rsidR="00536389" w:rsidRPr="00536389" w:rsidRDefault="00536389" w:rsidP="00536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771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71955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  <w:r w:rsidRPr="00536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536389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(расшифровка подписи)</w:t>
            </w:r>
          </w:p>
          <w:p w:rsidR="008F26F8" w:rsidRPr="00536389" w:rsidRDefault="008F26F8" w:rsidP="005363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36389" w:rsidRDefault="008F26F8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6389" w:rsidRPr="00536389" w:rsidRDefault="00536389" w:rsidP="00536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______________ </w:t>
            </w:r>
            <w:proofErr w:type="spellStart"/>
            <w:r w:rsidRPr="0053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Е.В.Бебенина</w:t>
            </w:r>
            <w:proofErr w:type="spellEnd"/>
          </w:p>
          <w:p w:rsidR="008F26F8" w:rsidRPr="00536389" w:rsidRDefault="00536389" w:rsidP="00536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F26F8" w:rsidRDefault="008F26F8" w:rsidP="00536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6F8" w:rsidRDefault="008F26F8" w:rsidP="00536389">
      <w:pPr>
        <w:spacing w:after="0" w:line="240" w:lineRule="auto"/>
        <w:jc w:val="center"/>
      </w:pPr>
      <w:r w:rsidRPr="0052301B">
        <w:rPr>
          <w:rFonts w:ascii="Times New Roman" w:hAnsi="Times New Roman" w:cs="Times New Roman"/>
          <w:sz w:val="24"/>
          <w:szCs w:val="24"/>
        </w:rPr>
        <w:t>М.П.</w:t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Pr="00523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115BE5" w:rsidRDefault="00115BE5"/>
    <w:sectPr w:rsidR="00115BE5" w:rsidSect="0063572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D3" w:rsidRDefault="00FC4DD3">
      <w:pPr>
        <w:spacing w:after="0" w:line="240" w:lineRule="auto"/>
      </w:pPr>
      <w:r>
        <w:separator/>
      </w:r>
    </w:p>
  </w:endnote>
  <w:endnote w:type="continuationSeparator" w:id="0">
    <w:p w:rsidR="00FC4DD3" w:rsidRDefault="00FC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73" w:rsidRDefault="00FC4DD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27" w:rsidRDefault="00FC4DD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D3" w:rsidRDefault="00FC4DD3">
      <w:pPr>
        <w:spacing w:after="0" w:line="240" w:lineRule="auto"/>
      </w:pPr>
      <w:r>
        <w:separator/>
      </w:r>
    </w:p>
  </w:footnote>
  <w:footnote w:type="continuationSeparator" w:id="0">
    <w:p w:rsidR="00FC4DD3" w:rsidRDefault="00FC4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83E"/>
    <w:multiLevelType w:val="multilevel"/>
    <w:tmpl w:val="AEC2E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F8"/>
    <w:rsid w:val="000E34A7"/>
    <w:rsid w:val="00115BE5"/>
    <w:rsid w:val="001961B7"/>
    <w:rsid w:val="001D5E98"/>
    <w:rsid w:val="002D741D"/>
    <w:rsid w:val="00361BF6"/>
    <w:rsid w:val="004E0A5D"/>
    <w:rsid w:val="00536389"/>
    <w:rsid w:val="005A5E41"/>
    <w:rsid w:val="006C126A"/>
    <w:rsid w:val="00771955"/>
    <w:rsid w:val="008044F4"/>
    <w:rsid w:val="008430F6"/>
    <w:rsid w:val="008A4CAB"/>
    <w:rsid w:val="008F26F8"/>
    <w:rsid w:val="009E2793"/>
    <w:rsid w:val="00A65DD6"/>
    <w:rsid w:val="00AE6999"/>
    <w:rsid w:val="00C07F74"/>
    <w:rsid w:val="00ED7E17"/>
    <w:rsid w:val="00FC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731A4-AEC8-47E7-ABAE-85B4479B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F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6F8"/>
    <w:pPr>
      <w:ind w:left="720"/>
      <w:contextualSpacing/>
    </w:pPr>
  </w:style>
  <w:style w:type="table" w:styleId="a4">
    <w:name w:val="Table Grid"/>
    <w:basedOn w:val="a1"/>
    <w:uiPriority w:val="59"/>
    <w:rsid w:val="008F26F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F26F8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8F26F8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8F26F8"/>
    <w:rPr>
      <w:rFonts w:eastAsia="Times New Roman"/>
      <w:color w:val="000000"/>
      <w:sz w:val="22"/>
      <w:szCs w:val="22"/>
      <w:lang w:eastAsia="ru-RU"/>
    </w:rPr>
  </w:style>
  <w:style w:type="paragraph" w:styleId="a7">
    <w:name w:val="footer"/>
    <w:basedOn w:val="a"/>
    <w:link w:val="a8"/>
    <w:rsid w:val="008F26F8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F26F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8F78C79905B8F650FA480CB7A86B3D73452D24E69F12A48A4CA847B5FDKBF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82E8FD9D12E1F2FB48F78C79905B8F650FA480CB7A86B3D73452D24E69F12A48A4CA847B5FDKBF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30650D0CCE7ED1F550ADD9002964A48AB97984B06CFAF09D2434D69P2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mB-209v-Vladimir</dc:creator>
  <cp:keywords/>
  <dc:description/>
  <cp:lastModifiedBy>mB-209v-Vladimir</cp:lastModifiedBy>
  <cp:revision>9</cp:revision>
  <dcterms:created xsi:type="dcterms:W3CDTF">2017-08-02T13:13:00Z</dcterms:created>
  <dcterms:modified xsi:type="dcterms:W3CDTF">2017-09-19T10:57:00Z</dcterms:modified>
</cp:coreProperties>
</file>